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44C9A" w:rsidTr="00F44C9A">
        <w:tc>
          <w:tcPr>
            <w:tcW w:w="3192" w:type="dxa"/>
          </w:tcPr>
          <w:p w:rsidR="00F44C9A" w:rsidRDefault="00F44C9A">
            <w:r>
              <w:t>Circulatory</w:t>
            </w:r>
          </w:p>
        </w:tc>
        <w:tc>
          <w:tcPr>
            <w:tcW w:w="3192" w:type="dxa"/>
          </w:tcPr>
          <w:p w:rsidR="00F44C9A" w:rsidRDefault="00F44C9A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866775" cy="1323975"/>
                  <wp:effectExtent l="19050" t="0" r="9525" b="0"/>
                  <wp:docPr id="1" name="ipfeX03RdKWpjY7mM:" descr="http://t3.gstatic.com/images?q=tbn:ANd9GcRwuN7rjbPEUhofDoNT8KoGXCIvkIa5cBNdyXnJNsvuFjdbozwZD3uDj6U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eX03RdKWpjY7mM:" descr="http://t3.gstatic.com/images?q=tbn:ANd9GcRwuN7rjbPEUhofDoNT8KoGXCIvkIa5cBNdyXnJNsvuFjdbozwZD3uDj6U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44C9A" w:rsidRDefault="00F44C9A">
            <w:r>
              <w:t xml:space="preserve">Transports oxygen and nutrients to cell carries wastes away from cells </w:t>
            </w:r>
          </w:p>
        </w:tc>
      </w:tr>
      <w:tr w:rsidR="00F44C9A" w:rsidTr="00F44C9A">
        <w:tc>
          <w:tcPr>
            <w:tcW w:w="3192" w:type="dxa"/>
          </w:tcPr>
          <w:p w:rsidR="00F44C9A" w:rsidRDefault="00F44C9A">
            <w:r>
              <w:t>Respiratory</w:t>
            </w:r>
          </w:p>
        </w:tc>
        <w:tc>
          <w:tcPr>
            <w:tcW w:w="3192" w:type="dxa"/>
          </w:tcPr>
          <w:p w:rsidR="00F44C9A" w:rsidRDefault="00F44C9A"/>
        </w:tc>
        <w:tc>
          <w:tcPr>
            <w:tcW w:w="3192" w:type="dxa"/>
          </w:tcPr>
          <w:p w:rsidR="00F44C9A" w:rsidRDefault="00F44C9A">
            <w:r>
              <w:t xml:space="preserve">Moves oxygen into the body and carbon dioxide out of the body. </w:t>
            </w:r>
          </w:p>
        </w:tc>
      </w:tr>
      <w:tr w:rsidR="00F44C9A" w:rsidTr="00F44C9A">
        <w:tc>
          <w:tcPr>
            <w:tcW w:w="3192" w:type="dxa"/>
          </w:tcPr>
          <w:p w:rsidR="00F44C9A" w:rsidRDefault="00F44C9A">
            <w:r>
              <w:t>Digestive</w:t>
            </w:r>
          </w:p>
        </w:tc>
        <w:tc>
          <w:tcPr>
            <w:tcW w:w="3192" w:type="dxa"/>
          </w:tcPr>
          <w:p w:rsidR="00F44C9A" w:rsidRDefault="00F44C9A"/>
        </w:tc>
        <w:tc>
          <w:tcPr>
            <w:tcW w:w="3192" w:type="dxa"/>
          </w:tcPr>
          <w:p w:rsidR="00F44C9A" w:rsidRDefault="00F44C9A">
            <w:r>
              <w:t xml:space="preserve">Digestive (breaks down) food and absorbs nutrients. </w:t>
            </w:r>
          </w:p>
        </w:tc>
      </w:tr>
      <w:tr w:rsidR="00F44C9A" w:rsidTr="00F44C9A">
        <w:tc>
          <w:tcPr>
            <w:tcW w:w="3192" w:type="dxa"/>
          </w:tcPr>
          <w:p w:rsidR="00F44C9A" w:rsidRDefault="00F44C9A">
            <w:r>
              <w:t>Immune</w:t>
            </w:r>
          </w:p>
        </w:tc>
        <w:tc>
          <w:tcPr>
            <w:tcW w:w="3192" w:type="dxa"/>
          </w:tcPr>
          <w:p w:rsidR="00F44C9A" w:rsidRDefault="00F44C9A"/>
        </w:tc>
        <w:tc>
          <w:tcPr>
            <w:tcW w:w="3192" w:type="dxa"/>
          </w:tcPr>
          <w:p w:rsidR="00F44C9A" w:rsidRDefault="00F44C9A">
            <w:r>
              <w:t>Protect the body from infection.</w:t>
            </w:r>
          </w:p>
        </w:tc>
      </w:tr>
      <w:tr w:rsidR="00F44C9A" w:rsidTr="00F44C9A">
        <w:tc>
          <w:tcPr>
            <w:tcW w:w="3192" w:type="dxa"/>
          </w:tcPr>
          <w:p w:rsidR="00F44C9A" w:rsidRDefault="00F44C9A">
            <w:r>
              <w:t xml:space="preserve">Reproductive </w:t>
            </w:r>
          </w:p>
        </w:tc>
        <w:tc>
          <w:tcPr>
            <w:tcW w:w="3192" w:type="dxa"/>
          </w:tcPr>
          <w:p w:rsidR="00F44C9A" w:rsidRDefault="00F44C9A"/>
        </w:tc>
        <w:tc>
          <w:tcPr>
            <w:tcW w:w="3192" w:type="dxa"/>
          </w:tcPr>
          <w:p w:rsidR="00F44C9A" w:rsidRDefault="00F44C9A">
            <w:r>
              <w:t xml:space="preserve">Produces sperm in males and eggs in females </w:t>
            </w:r>
          </w:p>
        </w:tc>
      </w:tr>
    </w:tbl>
    <w:p w:rsidR="009D45AB" w:rsidRDefault="009D45AB"/>
    <w:sectPr w:rsidR="009D45AB" w:rsidSect="009D4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4C9A"/>
    <w:rsid w:val="009D45AB"/>
    <w:rsid w:val="00F44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4C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4C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C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www.daviddarling.info/images/circulatory_system.jpg&amp;imgrefurl=http://www.daviddarling.info/encyclopedia/C/circulatory_system.html&amp;usg=__OPFvdt4Ei8whWpqZT6Mf3vZnkSc=&amp;h=690&amp;w=450&amp;sz=75&amp;hl=en&amp;start=1&amp;zoom=1&amp;um=1&amp;itbs=1&amp;tbnid=eX03RdKWpjY7mM:&amp;tbnh=139&amp;tbnw=91&amp;prev=/search%3Fq%3Dcirculatory%2Bsystem%26um%3D1%26hl%3Den%26safe%3Dactive%26sa%3DX%26biw%3D1003%26bih%3D601%26tbm%3Disch&amp;ei=ooOwTdLkOsLytgeE9vjwC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285</Characters>
  <Application>Microsoft Office Word</Application>
  <DocSecurity>0</DocSecurity>
  <Lines>2</Lines>
  <Paragraphs>1</Paragraphs>
  <ScaleCrop>false</ScaleCrop>
  <Company>Spring ISD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1</cp:revision>
  <dcterms:created xsi:type="dcterms:W3CDTF">2011-04-21T19:14:00Z</dcterms:created>
  <dcterms:modified xsi:type="dcterms:W3CDTF">2011-04-21T19:23:00Z</dcterms:modified>
</cp:coreProperties>
</file>